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3D" w:rsidRDefault="006B483D" w:rsidP="006B483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724A39" w:rsidRPr="00724A39">
        <w:rPr>
          <w:rFonts w:ascii="Times New Roman" w:hAnsi="Times New Roman"/>
          <w:sz w:val="24"/>
          <w:szCs w:val="24"/>
        </w:rPr>
        <w:t xml:space="preserve">Утверждаю </w:t>
      </w:r>
    </w:p>
    <w:p w:rsidR="00724A39" w:rsidRDefault="006B483D" w:rsidP="00724A3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Директор школы</w:t>
      </w:r>
      <w:r w:rsidR="00724A39" w:rsidRPr="00724A39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 xml:space="preserve">А.Ю. </w:t>
      </w:r>
      <w:proofErr w:type="spellStart"/>
      <w:r>
        <w:rPr>
          <w:rFonts w:ascii="Times New Roman" w:hAnsi="Times New Roman"/>
          <w:sz w:val="24"/>
          <w:szCs w:val="24"/>
        </w:rPr>
        <w:t>Зубайраев</w:t>
      </w:r>
      <w:proofErr w:type="spellEnd"/>
    </w:p>
    <w:p w:rsidR="00724A39" w:rsidRPr="00305BA4" w:rsidRDefault="00724A39" w:rsidP="00305BA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6B483D">
        <w:rPr>
          <w:rFonts w:ascii="Times New Roman" w:hAnsi="Times New Roman"/>
          <w:sz w:val="24"/>
          <w:szCs w:val="24"/>
        </w:rPr>
        <w:t xml:space="preserve">                  </w:t>
      </w:r>
    </w:p>
    <w:p w:rsidR="0034429B" w:rsidRPr="00F22E04" w:rsidRDefault="0034429B" w:rsidP="0034429B">
      <w:pPr>
        <w:jc w:val="center"/>
        <w:rPr>
          <w:rFonts w:ascii="Times New Roman" w:hAnsi="Times New Roman"/>
          <w:b/>
          <w:sz w:val="24"/>
          <w:szCs w:val="24"/>
        </w:rPr>
      </w:pPr>
      <w:r w:rsidRPr="00F22E04">
        <w:rPr>
          <w:rFonts w:ascii="Times New Roman" w:hAnsi="Times New Roman"/>
          <w:b/>
          <w:sz w:val="24"/>
          <w:szCs w:val="24"/>
        </w:rPr>
        <w:t>ПЛАН-ГРАФИК</w:t>
      </w:r>
    </w:p>
    <w:p w:rsidR="0034429B" w:rsidRDefault="0034429B" w:rsidP="00110F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22E04">
        <w:rPr>
          <w:rFonts w:ascii="Times New Roman" w:hAnsi="Times New Roman"/>
          <w:sz w:val="24"/>
          <w:szCs w:val="24"/>
        </w:rPr>
        <w:t xml:space="preserve">прохождения курсов повышения квалификации учителей </w:t>
      </w:r>
      <w:r w:rsidR="006B483D">
        <w:rPr>
          <w:rFonts w:ascii="Times New Roman" w:hAnsi="Times New Roman"/>
          <w:sz w:val="24"/>
          <w:szCs w:val="24"/>
        </w:rPr>
        <w:t xml:space="preserve">МБОУ СОШ №1 с. </w:t>
      </w:r>
      <w:proofErr w:type="spellStart"/>
      <w:r w:rsidR="006B483D">
        <w:rPr>
          <w:rFonts w:ascii="Times New Roman" w:hAnsi="Times New Roman"/>
          <w:sz w:val="24"/>
          <w:szCs w:val="24"/>
        </w:rPr>
        <w:t>Алхазурово</w:t>
      </w:r>
      <w:proofErr w:type="spellEnd"/>
      <w:r w:rsidR="006B483D">
        <w:rPr>
          <w:rFonts w:ascii="Times New Roman" w:hAnsi="Times New Roman"/>
          <w:sz w:val="24"/>
          <w:szCs w:val="24"/>
        </w:rPr>
        <w:t xml:space="preserve"> им. А на 201</w:t>
      </w:r>
      <w:r w:rsidR="00F47567">
        <w:rPr>
          <w:rFonts w:ascii="Times New Roman" w:hAnsi="Times New Roman"/>
          <w:sz w:val="24"/>
          <w:szCs w:val="24"/>
        </w:rPr>
        <w:t>8</w:t>
      </w:r>
      <w:r w:rsidR="00110FC6">
        <w:rPr>
          <w:rFonts w:ascii="Times New Roman" w:hAnsi="Times New Roman"/>
          <w:sz w:val="24"/>
          <w:szCs w:val="24"/>
        </w:rPr>
        <w:t>-</w:t>
      </w:r>
      <w:r w:rsidR="00F47567">
        <w:rPr>
          <w:rFonts w:ascii="Times New Roman" w:hAnsi="Times New Roman"/>
          <w:sz w:val="24"/>
          <w:szCs w:val="24"/>
        </w:rPr>
        <w:t>2020</w:t>
      </w:r>
      <w:r w:rsidR="00724A39">
        <w:rPr>
          <w:rFonts w:ascii="Times New Roman" w:hAnsi="Times New Roman"/>
          <w:sz w:val="24"/>
          <w:szCs w:val="24"/>
        </w:rPr>
        <w:t xml:space="preserve"> учебные годы</w:t>
      </w:r>
    </w:p>
    <w:p w:rsidR="00F41FEA" w:rsidRPr="00F22E04" w:rsidRDefault="00F41FEA" w:rsidP="00F41FE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-1"/>
        <w:tblW w:w="15626" w:type="dxa"/>
        <w:tblInd w:w="130" w:type="dxa"/>
        <w:tblLayout w:type="fixed"/>
        <w:tblLook w:val="00A0" w:firstRow="1" w:lastRow="0" w:firstColumn="1" w:lastColumn="0" w:noHBand="0" w:noVBand="0"/>
      </w:tblPr>
      <w:tblGrid>
        <w:gridCol w:w="4144"/>
        <w:gridCol w:w="4961"/>
        <w:gridCol w:w="1701"/>
        <w:gridCol w:w="2552"/>
        <w:gridCol w:w="1134"/>
        <w:gridCol w:w="1134"/>
      </w:tblGrid>
      <w:tr w:rsidR="006B483D" w:rsidRPr="00F22E04" w:rsidTr="00B07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0"/>
        </w:trPr>
        <w:tc>
          <w:tcPr>
            <w:tcW w:w="4084" w:type="dxa"/>
          </w:tcPr>
          <w:p w:rsidR="006B483D" w:rsidRPr="00110FC6" w:rsidRDefault="006B483D" w:rsidP="00630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0FC6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4921" w:type="dxa"/>
            <w:textDirection w:val="btLr"/>
          </w:tcPr>
          <w:p w:rsidR="006B483D" w:rsidRPr="00110FC6" w:rsidRDefault="006B483D" w:rsidP="00630E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1661" w:type="dxa"/>
            <w:textDirection w:val="btLr"/>
          </w:tcPr>
          <w:p w:rsidR="006B483D" w:rsidRPr="00110FC6" w:rsidRDefault="006B483D" w:rsidP="00630E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10FC6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2512" w:type="dxa"/>
          </w:tcPr>
          <w:p w:rsidR="006B483D" w:rsidRPr="00110FC6" w:rsidRDefault="006B483D" w:rsidP="00630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0FC6">
              <w:rPr>
                <w:rFonts w:ascii="Times New Roman" w:hAnsi="Times New Roman"/>
                <w:b/>
              </w:rPr>
              <w:t>Последние курсы</w:t>
            </w:r>
          </w:p>
        </w:tc>
        <w:tc>
          <w:tcPr>
            <w:tcW w:w="1094" w:type="dxa"/>
            <w:textDirection w:val="btLr"/>
          </w:tcPr>
          <w:p w:rsidR="006B483D" w:rsidRPr="00110FC6" w:rsidRDefault="006B483D" w:rsidP="00630E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F47567">
              <w:rPr>
                <w:rFonts w:ascii="Times New Roman" w:hAnsi="Times New Roman"/>
                <w:b/>
              </w:rPr>
              <w:t>8</w:t>
            </w:r>
            <w:r w:rsidRPr="00110FC6"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20</w:t>
            </w:r>
            <w:r w:rsidR="00F47567">
              <w:rPr>
                <w:rFonts w:ascii="Times New Roman" w:hAnsi="Times New Roman"/>
                <w:b/>
              </w:rPr>
              <w:t>19</w:t>
            </w:r>
          </w:p>
          <w:p w:rsidR="006B483D" w:rsidRPr="00110FC6" w:rsidRDefault="006B483D" w:rsidP="00630E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4" w:type="dxa"/>
            <w:textDirection w:val="btLr"/>
          </w:tcPr>
          <w:p w:rsidR="006B483D" w:rsidRPr="00110FC6" w:rsidRDefault="006B483D" w:rsidP="00F475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47567">
              <w:rPr>
                <w:rFonts w:ascii="Times New Roman" w:hAnsi="Times New Roman"/>
                <w:b/>
              </w:rPr>
              <w:t>19</w:t>
            </w:r>
            <w:r w:rsidRPr="00110FC6">
              <w:rPr>
                <w:rFonts w:ascii="Times New Roman" w:hAnsi="Times New Roman"/>
                <w:b/>
              </w:rPr>
              <w:t xml:space="preserve"> - 20</w:t>
            </w:r>
            <w:r w:rsidR="00F47567">
              <w:rPr>
                <w:rFonts w:ascii="Times New Roman" w:hAnsi="Times New Roman"/>
                <w:b/>
              </w:rPr>
              <w:t>20</w:t>
            </w: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63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Мусаев Султан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Ахитович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63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1661" w:type="dxa"/>
          </w:tcPr>
          <w:p w:rsidR="00760F88" w:rsidRDefault="00760F88" w:rsidP="0063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2D0CC6" w:rsidP="00511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</w:t>
            </w:r>
          </w:p>
        </w:tc>
        <w:tc>
          <w:tcPr>
            <w:tcW w:w="1094" w:type="dxa"/>
          </w:tcPr>
          <w:p w:rsidR="00760F88" w:rsidRDefault="00760F88" w:rsidP="0074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Default="00760F88" w:rsidP="0063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61" w:type="dxa"/>
          </w:tcPr>
          <w:p w:rsidR="00760F88" w:rsidRDefault="00760F88" w:rsidP="00760F88">
            <w:r w:rsidRPr="00433746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2014г 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61" w:type="dxa"/>
          </w:tcPr>
          <w:p w:rsidR="00760F88" w:rsidRDefault="00760F88" w:rsidP="00760F88">
            <w:r w:rsidRPr="00433746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</w:t>
            </w:r>
          </w:p>
        </w:tc>
        <w:tc>
          <w:tcPr>
            <w:tcW w:w="109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0F88" w:rsidRPr="00F22E04" w:rsidTr="00B07E4B">
        <w:tc>
          <w:tcPr>
            <w:tcW w:w="408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Шамсудин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661" w:type="dxa"/>
          </w:tcPr>
          <w:p w:rsidR="00760F88" w:rsidRDefault="00760F88" w:rsidP="00760F88">
            <w:r w:rsidRPr="00433746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2D0CC6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760F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0F88" w:rsidRPr="00F22E04" w:rsidTr="00B07E4B">
        <w:trPr>
          <w:trHeight w:val="698"/>
        </w:trPr>
        <w:tc>
          <w:tcPr>
            <w:tcW w:w="408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0CC6">
              <w:rPr>
                <w:rFonts w:ascii="Times New Roman" w:hAnsi="Times New Roman"/>
                <w:sz w:val="24"/>
                <w:szCs w:val="24"/>
              </w:rPr>
              <w:t>Сулумбековна</w:t>
            </w:r>
            <w:proofErr w:type="spellEnd"/>
          </w:p>
        </w:tc>
        <w:tc>
          <w:tcPr>
            <w:tcW w:w="4921" w:type="dxa"/>
          </w:tcPr>
          <w:p w:rsidR="00760F88" w:rsidRPr="00F22E04" w:rsidRDefault="001F66AD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1" w:type="dxa"/>
          </w:tcPr>
          <w:p w:rsidR="00760F88" w:rsidRDefault="00760F88" w:rsidP="00760F88">
            <w:r w:rsidRPr="00433746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2D0CC6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1094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Pr="00F22E04" w:rsidRDefault="002D0CC6" w:rsidP="002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0F88" w:rsidRPr="00F22E04" w:rsidTr="00B07E4B">
        <w:tc>
          <w:tcPr>
            <w:tcW w:w="408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Баудиевна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чеченского языка и литературы </w:t>
            </w: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760F88" w:rsidRDefault="00760F88" w:rsidP="00760F88">
            <w:r w:rsidRPr="00433746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2D0CC6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="00760F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094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Висаитовна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661" w:type="dxa"/>
          </w:tcPr>
          <w:p w:rsidR="00760F88" w:rsidRDefault="00760F88" w:rsidP="00760F88">
            <w:r w:rsidRPr="00433746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2012г </w:t>
            </w:r>
          </w:p>
        </w:tc>
        <w:tc>
          <w:tcPr>
            <w:tcW w:w="1094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83D" w:rsidRPr="00F22E04" w:rsidTr="00B07E4B">
        <w:tc>
          <w:tcPr>
            <w:tcW w:w="4084" w:type="dxa"/>
          </w:tcPr>
          <w:p w:rsidR="006B483D" w:rsidRDefault="006B483D" w:rsidP="0063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6B483D" w:rsidRDefault="006B483D" w:rsidP="00DB2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661" w:type="dxa"/>
          </w:tcPr>
          <w:p w:rsidR="006B483D" w:rsidRPr="00F22E04" w:rsidRDefault="006B483D" w:rsidP="0063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неоконченное высшее</w:t>
            </w:r>
          </w:p>
        </w:tc>
        <w:tc>
          <w:tcPr>
            <w:tcW w:w="2512" w:type="dxa"/>
          </w:tcPr>
          <w:p w:rsidR="006B483D" w:rsidRDefault="00760F88" w:rsidP="0063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2015г </w:t>
            </w:r>
          </w:p>
        </w:tc>
        <w:tc>
          <w:tcPr>
            <w:tcW w:w="1094" w:type="dxa"/>
          </w:tcPr>
          <w:p w:rsidR="006B483D" w:rsidRDefault="006B483D" w:rsidP="0063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6B483D" w:rsidRPr="00F22E04" w:rsidRDefault="006B483D" w:rsidP="00DB2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Сацита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Хусейновна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61" w:type="dxa"/>
          </w:tcPr>
          <w:p w:rsidR="00760F88" w:rsidRDefault="00760F88" w:rsidP="00760F88">
            <w:r w:rsidRPr="002C2692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Default="002D0CC6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Хожаевна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760F88" w:rsidRDefault="00760F88" w:rsidP="00760F88">
            <w:r w:rsidRPr="002C2692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Чекарбиева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НК</w:t>
            </w:r>
          </w:p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ОРКСЭ</w:t>
            </w:r>
          </w:p>
        </w:tc>
        <w:tc>
          <w:tcPr>
            <w:tcW w:w="1661" w:type="dxa"/>
          </w:tcPr>
          <w:p w:rsidR="00760F88" w:rsidRDefault="00760F88" w:rsidP="00760F88">
            <w:r w:rsidRPr="002C2692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512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Джукалаева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Нохидовна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  <w:tc>
          <w:tcPr>
            <w:tcW w:w="166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Default="002D0CC6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Майрбековна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760F88" w:rsidRDefault="00760F88" w:rsidP="00760F88">
            <w:r w:rsidRPr="00266AB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F88" w:rsidRPr="00F22E04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60F88" w:rsidRPr="00F22E04" w:rsidTr="00B07E4B">
        <w:tc>
          <w:tcPr>
            <w:tcW w:w="4084" w:type="dxa"/>
          </w:tcPr>
          <w:p w:rsidR="00760F88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Бирлант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1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760F88" w:rsidRDefault="00760F88" w:rsidP="00760F88">
            <w:r w:rsidRPr="00266AB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12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г</w:t>
            </w:r>
          </w:p>
        </w:tc>
        <w:tc>
          <w:tcPr>
            <w:tcW w:w="1094" w:type="dxa"/>
          </w:tcPr>
          <w:p w:rsidR="00760F88" w:rsidRDefault="00760F88" w:rsidP="00760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:rsidR="00760F88" w:rsidRPr="00F22E04" w:rsidRDefault="00760F88" w:rsidP="00760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5BA4" w:rsidRDefault="00305BA4" w:rsidP="00202218">
      <w:pPr>
        <w:jc w:val="center"/>
        <w:rPr>
          <w:rFonts w:ascii="Times New Roman" w:hAnsi="Times New Roman"/>
          <w:sz w:val="24"/>
          <w:szCs w:val="24"/>
        </w:rPr>
      </w:pPr>
    </w:p>
    <w:p w:rsidR="00305BA4" w:rsidRDefault="00305BA4" w:rsidP="00202218">
      <w:pPr>
        <w:jc w:val="center"/>
        <w:rPr>
          <w:rFonts w:ascii="Times New Roman" w:hAnsi="Times New Roman"/>
          <w:sz w:val="24"/>
          <w:szCs w:val="24"/>
        </w:rPr>
      </w:pPr>
    </w:p>
    <w:p w:rsidR="00305BA4" w:rsidRDefault="00305BA4" w:rsidP="00202218">
      <w:pPr>
        <w:jc w:val="center"/>
        <w:rPr>
          <w:rFonts w:ascii="Times New Roman" w:hAnsi="Times New Roman"/>
          <w:sz w:val="24"/>
          <w:szCs w:val="24"/>
        </w:rPr>
      </w:pPr>
    </w:p>
    <w:p w:rsidR="00305BA4" w:rsidRDefault="00305BA4" w:rsidP="00202218">
      <w:pPr>
        <w:jc w:val="center"/>
        <w:rPr>
          <w:rFonts w:ascii="Times New Roman" w:hAnsi="Times New Roman"/>
          <w:sz w:val="24"/>
          <w:szCs w:val="24"/>
        </w:rPr>
      </w:pPr>
    </w:p>
    <w:p w:rsidR="00305BA4" w:rsidRDefault="00B07E4B" w:rsidP="002022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C2030" w:rsidRPr="00F22E04" w:rsidRDefault="007C2030" w:rsidP="00B07E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УВР              </w:t>
      </w:r>
      <w:r w:rsidR="00B07E4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F47567">
        <w:rPr>
          <w:rFonts w:ascii="Times New Roman" w:hAnsi="Times New Roman"/>
          <w:sz w:val="24"/>
          <w:szCs w:val="24"/>
        </w:rPr>
        <w:t>Яшарова</w:t>
      </w:r>
      <w:proofErr w:type="spellEnd"/>
      <w:r w:rsidR="00F47567">
        <w:rPr>
          <w:rFonts w:ascii="Times New Roman" w:hAnsi="Times New Roman"/>
          <w:sz w:val="24"/>
          <w:szCs w:val="24"/>
        </w:rPr>
        <w:t xml:space="preserve"> Х. Э.</w:t>
      </w:r>
      <w:bookmarkStart w:id="0" w:name="_GoBack"/>
      <w:bookmarkEnd w:id="0"/>
    </w:p>
    <w:p w:rsidR="00DE210E" w:rsidRDefault="00DE210E"/>
    <w:sectPr w:rsidR="00DE210E" w:rsidSect="00110FC6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429B"/>
    <w:rsid w:val="00083E55"/>
    <w:rsid w:val="000A4278"/>
    <w:rsid w:val="00110FC6"/>
    <w:rsid w:val="00167402"/>
    <w:rsid w:val="00185859"/>
    <w:rsid w:val="001F66AD"/>
    <w:rsid w:val="00202218"/>
    <w:rsid w:val="00221817"/>
    <w:rsid w:val="002D0CC6"/>
    <w:rsid w:val="002F7035"/>
    <w:rsid w:val="00305BA4"/>
    <w:rsid w:val="0034429B"/>
    <w:rsid w:val="003950B0"/>
    <w:rsid w:val="00494CFE"/>
    <w:rsid w:val="00511483"/>
    <w:rsid w:val="006B483D"/>
    <w:rsid w:val="006C2B22"/>
    <w:rsid w:val="00724A39"/>
    <w:rsid w:val="0074443E"/>
    <w:rsid w:val="00760F88"/>
    <w:rsid w:val="007C2030"/>
    <w:rsid w:val="00965A32"/>
    <w:rsid w:val="00A13858"/>
    <w:rsid w:val="00AC50A1"/>
    <w:rsid w:val="00AF48C0"/>
    <w:rsid w:val="00B07E4B"/>
    <w:rsid w:val="00BF6C8D"/>
    <w:rsid w:val="00C21171"/>
    <w:rsid w:val="00D34573"/>
    <w:rsid w:val="00DB2F31"/>
    <w:rsid w:val="00DD0390"/>
    <w:rsid w:val="00DE210E"/>
    <w:rsid w:val="00E45C41"/>
    <w:rsid w:val="00EE1EFC"/>
    <w:rsid w:val="00F41FEA"/>
    <w:rsid w:val="00F47567"/>
    <w:rsid w:val="00F855D3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9764"/>
  <w15:docId w15:val="{D63E4483-1BC0-419F-B9B1-C4CD4803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2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1">
    <w:name w:val="Table Web 1"/>
    <w:basedOn w:val="a1"/>
    <w:rsid w:val="0034429B"/>
    <w:rPr>
      <w:rFonts w:ascii="Calibri" w:eastAsia="Calibri" w:hAnsi="Calibri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F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2017-10-21T05:49:00Z</cp:lastPrinted>
  <dcterms:created xsi:type="dcterms:W3CDTF">2014-04-05T08:32:00Z</dcterms:created>
  <dcterms:modified xsi:type="dcterms:W3CDTF">2018-09-28T07:00:00Z</dcterms:modified>
</cp:coreProperties>
</file>