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D74E" w14:textId="77777777" w:rsidR="002041EA" w:rsidRDefault="002041EA" w:rsidP="00404A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031D01E" w14:textId="77777777" w:rsidR="002041EA" w:rsidRPr="002041EA" w:rsidRDefault="002041EA" w:rsidP="002041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1EA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внеурочной деятельности «МБОУ СОШ №1 с. </w:t>
      </w:r>
      <w:proofErr w:type="spellStart"/>
      <w:r w:rsidRPr="002041EA">
        <w:rPr>
          <w:rFonts w:ascii="Times New Roman" w:eastAsia="Times New Roman" w:hAnsi="Times New Roman" w:cs="Times New Roman"/>
          <w:b/>
          <w:sz w:val="28"/>
          <w:szCs w:val="28"/>
        </w:rPr>
        <w:t>Алхазурово</w:t>
      </w:r>
      <w:proofErr w:type="spellEnd"/>
      <w:r w:rsidRPr="002041EA">
        <w:rPr>
          <w:rFonts w:ascii="Times New Roman" w:eastAsia="Times New Roman" w:hAnsi="Times New Roman" w:cs="Times New Roman"/>
          <w:b/>
          <w:sz w:val="28"/>
          <w:szCs w:val="28"/>
        </w:rPr>
        <w:t xml:space="preserve"> им. А. Сулейманова на уровне НОО на 2022-2023 учебный год</w:t>
      </w:r>
    </w:p>
    <w:p w14:paraId="3D570F5D" w14:textId="633CB595" w:rsidR="002041EA" w:rsidRPr="002041EA" w:rsidRDefault="002041EA" w:rsidP="002041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B0F04D9" w14:textId="77777777" w:rsidR="002041EA" w:rsidRDefault="002041EA" w:rsidP="00404A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161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1559"/>
        <w:gridCol w:w="2127"/>
        <w:gridCol w:w="1842"/>
        <w:gridCol w:w="2127"/>
        <w:gridCol w:w="1134"/>
        <w:gridCol w:w="1134"/>
      </w:tblGrid>
      <w:tr w:rsidR="002041EA" w:rsidRPr="002041EA" w14:paraId="5934DFC7" w14:textId="77777777" w:rsidTr="00DC784B">
        <w:trPr>
          <w:cantSplit/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4F6D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ВД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DFD1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Модули 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18E4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CA4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30B0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CA39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B0F7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1EA" w:rsidRPr="002041EA" w14:paraId="4EBE94EE" w14:textId="77777777" w:rsidTr="00DC784B">
        <w:trPr>
          <w:cantSplit/>
          <w:trHeight w:val="390"/>
        </w:trPr>
        <w:tc>
          <w:tcPr>
            <w:tcW w:w="2977" w:type="dxa"/>
            <w:tcBorders>
              <w:right w:val="single" w:sz="4" w:space="0" w:color="auto"/>
            </w:tcBorders>
          </w:tcPr>
          <w:p w14:paraId="5C79AC49" w14:textId="77777777" w:rsidR="002041EA" w:rsidRPr="002041EA" w:rsidRDefault="002041EA" w:rsidP="00DC784B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Информационно-просветительские занятия</w:t>
            </w:r>
          </w:p>
          <w:p w14:paraId="42D341F0" w14:textId="77777777" w:rsidR="002041EA" w:rsidRPr="002041EA" w:rsidRDefault="002041EA" w:rsidP="00DC7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патриотической, нравственной и</w:t>
            </w:r>
          </w:p>
          <w:p w14:paraId="3D9570B9" w14:textId="77777777" w:rsidR="002041EA" w:rsidRPr="002041EA" w:rsidRDefault="002041EA" w:rsidP="00DC7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экологической направленности</w:t>
            </w:r>
          </w:p>
        </w:tc>
        <w:tc>
          <w:tcPr>
            <w:tcW w:w="2126" w:type="dxa"/>
          </w:tcPr>
          <w:p w14:paraId="29124F90" w14:textId="77777777" w:rsidR="002041EA" w:rsidRPr="002041EA" w:rsidRDefault="002041EA" w:rsidP="00DC7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82FF6F" w14:textId="77777777" w:rsidR="002041EA" w:rsidRPr="002041EA" w:rsidRDefault="002041EA" w:rsidP="00DC7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8E2109" w14:textId="77777777" w:rsidR="002041EA" w:rsidRPr="002041EA" w:rsidRDefault="002041EA" w:rsidP="00DC7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559" w:type="dxa"/>
          </w:tcPr>
          <w:p w14:paraId="61963CB2" w14:textId="77777777" w:rsidR="002041EA" w:rsidRPr="002041EA" w:rsidRDefault="002041EA" w:rsidP="00DC7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5E1E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7C7E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AE36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2F8C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F735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135</w:t>
            </w:r>
          </w:p>
        </w:tc>
      </w:tr>
      <w:tr w:rsidR="002041EA" w:rsidRPr="002041EA" w14:paraId="600826F5" w14:textId="77777777" w:rsidTr="00DC784B">
        <w:trPr>
          <w:cantSplit/>
          <w:trHeight w:val="390"/>
        </w:trPr>
        <w:tc>
          <w:tcPr>
            <w:tcW w:w="2977" w:type="dxa"/>
            <w:tcBorders>
              <w:right w:val="single" w:sz="4" w:space="0" w:color="auto"/>
            </w:tcBorders>
          </w:tcPr>
          <w:p w14:paraId="00643ECA" w14:textId="77777777" w:rsidR="002041EA" w:rsidRPr="002041EA" w:rsidRDefault="002041EA" w:rsidP="00DC7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изучение учебных предметов.</w:t>
            </w:r>
          </w:p>
          <w:p w14:paraId="20C97412" w14:textId="77777777" w:rsidR="002041EA" w:rsidRPr="002041EA" w:rsidRDefault="002041EA" w:rsidP="00DC7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 и</w:t>
            </w:r>
            <w:proofErr w:type="gramEnd"/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исследовательская деятельность</w:t>
            </w:r>
          </w:p>
        </w:tc>
        <w:tc>
          <w:tcPr>
            <w:tcW w:w="2126" w:type="dxa"/>
          </w:tcPr>
          <w:p w14:paraId="6B76A237" w14:textId="77777777" w:rsidR="002041EA" w:rsidRPr="002041EA" w:rsidRDefault="002041EA" w:rsidP="00DC7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3A11BD" w14:textId="77777777" w:rsidR="002041EA" w:rsidRPr="002041EA" w:rsidRDefault="002041EA" w:rsidP="00DC7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науку </w:t>
            </w:r>
            <w:proofErr w:type="gramStart"/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 шаги</w:t>
            </w:r>
            <w:proofErr w:type="gramEnd"/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6BC75FF1" w14:textId="77777777" w:rsidR="002041EA" w:rsidRPr="002041EA" w:rsidRDefault="002041EA" w:rsidP="00DC7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8A0C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E4F8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EC8B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3A14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A33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135</w:t>
            </w:r>
          </w:p>
        </w:tc>
      </w:tr>
      <w:tr w:rsidR="002041EA" w:rsidRPr="002041EA" w14:paraId="5D74B422" w14:textId="77777777" w:rsidTr="00DC784B">
        <w:trPr>
          <w:cantSplit/>
          <w:trHeight w:val="390"/>
        </w:trPr>
        <w:tc>
          <w:tcPr>
            <w:tcW w:w="2977" w:type="dxa"/>
            <w:tcBorders>
              <w:right w:val="single" w:sz="4" w:space="0" w:color="auto"/>
            </w:tcBorders>
          </w:tcPr>
          <w:p w14:paraId="33CB7C71" w14:textId="77777777" w:rsidR="002041EA" w:rsidRPr="002041EA" w:rsidRDefault="002041EA" w:rsidP="00DC7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формированию функциональной</w:t>
            </w:r>
          </w:p>
          <w:p w14:paraId="2071C30F" w14:textId="77777777" w:rsidR="002041EA" w:rsidRPr="002041EA" w:rsidRDefault="002041EA" w:rsidP="00DC7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 обучающихся</w:t>
            </w:r>
          </w:p>
        </w:tc>
        <w:tc>
          <w:tcPr>
            <w:tcW w:w="2126" w:type="dxa"/>
          </w:tcPr>
          <w:p w14:paraId="4754DF48" w14:textId="77777777" w:rsidR="002041EA" w:rsidRPr="002041EA" w:rsidRDefault="002041EA" w:rsidP="00DC7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«Что я знаю об </w:t>
            </w:r>
            <w:proofErr w:type="gramStart"/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окружающем  мире</w:t>
            </w:r>
            <w:proofErr w:type="gramEnd"/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1E0695EA" w14:textId="77777777" w:rsidR="002041EA" w:rsidRPr="002041EA" w:rsidRDefault="002041EA" w:rsidP="00DC7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F3CB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9F05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486D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4D9F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A64D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135</w:t>
            </w:r>
          </w:p>
        </w:tc>
      </w:tr>
      <w:tr w:rsidR="002041EA" w:rsidRPr="002041EA" w14:paraId="46FB3B20" w14:textId="77777777" w:rsidTr="00DC784B">
        <w:trPr>
          <w:cantSplit/>
          <w:trHeight w:val="390"/>
        </w:trPr>
        <w:tc>
          <w:tcPr>
            <w:tcW w:w="2977" w:type="dxa"/>
            <w:tcBorders>
              <w:right w:val="single" w:sz="4" w:space="0" w:color="auto"/>
            </w:tcBorders>
          </w:tcPr>
          <w:p w14:paraId="612F6639" w14:textId="77777777" w:rsidR="002041EA" w:rsidRPr="002041EA" w:rsidRDefault="002041EA" w:rsidP="00DC7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направленные на удовлетворение</w:t>
            </w:r>
          </w:p>
          <w:p w14:paraId="72718BCB" w14:textId="77777777" w:rsidR="002041EA" w:rsidRPr="002041EA" w:rsidRDefault="002041EA" w:rsidP="00DC7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 интересов и потребностей</w:t>
            </w:r>
          </w:p>
          <w:p w14:paraId="090CEAF4" w14:textId="77777777" w:rsidR="002041EA" w:rsidRPr="002041EA" w:rsidRDefault="002041EA" w:rsidP="00DC7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126" w:type="dxa"/>
          </w:tcPr>
          <w:p w14:paraId="4F9E3E06" w14:textId="77777777" w:rsidR="002041EA" w:rsidRPr="002041EA" w:rsidRDefault="002041EA" w:rsidP="00DC7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BE4C8B" w14:textId="77777777" w:rsidR="002041EA" w:rsidRPr="002041EA" w:rsidRDefault="002041EA" w:rsidP="00DC7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выбор. Моя будущая профессия»</w:t>
            </w:r>
          </w:p>
        </w:tc>
        <w:tc>
          <w:tcPr>
            <w:tcW w:w="1559" w:type="dxa"/>
          </w:tcPr>
          <w:p w14:paraId="138B143D" w14:textId="77777777" w:rsidR="002041EA" w:rsidRPr="002041EA" w:rsidRDefault="002041EA" w:rsidP="00DC7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449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C357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CE3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07E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C2B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135</w:t>
            </w:r>
          </w:p>
        </w:tc>
      </w:tr>
      <w:tr w:rsidR="002041EA" w:rsidRPr="002041EA" w14:paraId="5D9175A2" w14:textId="77777777" w:rsidTr="00DC784B">
        <w:trPr>
          <w:cantSplit/>
          <w:trHeight w:val="390"/>
        </w:trPr>
        <w:tc>
          <w:tcPr>
            <w:tcW w:w="2977" w:type="dxa"/>
            <w:tcBorders>
              <w:right w:val="single" w:sz="4" w:space="0" w:color="auto"/>
            </w:tcBorders>
          </w:tcPr>
          <w:p w14:paraId="2F181E0E" w14:textId="77777777" w:rsidR="002041EA" w:rsidRPr="002041EA" w:rsidRDefault="002041EA" w:rsidP="00DC7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связанные с реализацией особых</w:t>
            </w:r>
          </w:p>
          <w:p w14:paraId="4B45DA59" w14:textId="77777777" w:rsidR="002041EA" w:rsidRPr="002041EA" w:rsidRDefault="002041EA" w:rsidP="00DC7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интеллектуальных и социокультурных</w:t>
            </w:r>
          </w:p>
          <w:p w14:paraId="51D66B50" w14:textId="77777777" w:rsidR="002041EA" w:rsidRPr="002041EA" w:rsidRDefault="002041EA" w:rsidP="00DC7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 обучающихся</w:t>
            </w: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14:paraId="29DFB3E1" w14:textId="77777777" w:rsidR="002041EA" w:rsidRPr="002041EA" w:rsidRDefault="002041EA" w:rsidP="00DC784B">
            <w:pPr>
              <w:tabs>
                <w:tab w:val="left" w:pos="438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моих увлечений»</w:t>
            </w:r>
          </w:p>
        </w:tc>
        <w:tc>
          <w:tcPr>
            <w:tcW w:w="1559" w:type="dxa"/>
          </w:tcPr>
          <w:p w14:paraId="06049416" w14:textId="77777777" w:rsidR="002041EA" w:rsidRPr="002041EA" w:rsidRDefault="002041EA" w:rsidP="00DC784B">
            <w:pPr>
              <w:tabs>
                <w:tab w:val="left" w:pos="438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BF32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CBA3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0A66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D143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187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2041EA" w:rsidRPr="002041EA" w14:paraId="08FCD99F" w14:textId="77777777" w:rsidTr="00DC784B">
        <w:trPr>
          <w:cantSplit/>
          <w:trHeight w:val="390"/>
        </w:trPr>
        <w:tc>
          <w:tcPr>
            <w:tcW w:w="2977" w:type="dxa"/>
            <w:tcBorders>
              <w:right w:val="single" w:sz="4" w:space="0" w:color="auto"/>
            </w:tcBorders>
          </w:tcPr>
          <w:p w14:paraId="305AAD88" w14:textId="77777777" w:rsidR="002041EA" w:rsidRPr="002041EA" w:rsidRDefault="002041EA" w:rsidP="00DC7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Занятия, направленные на удовлетворение</w:t>
            </w:r>
          </w:p>
          <w:p w14:paraId="21C0008B" w14:textId="77777777" w:rsidR="002041EA" w:rsidRPr="002041EA" w:rsidRDefault="002041EA" w:rsidP="00DC7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 интересов и потребностей</w:t>
            </w:r>
          </w:p>
          <w:p w14:paraId="5DE18892" w14:textId="77777777" w:rsidR="002041EA" w:rsidRPr="002041EA" w:rsidRDefault="002041EA" w:rsidP="00DC7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 на педагогическое</w:t>
            </w:r>
          </w:p>
          <w:p w14:paraId="30412C18" w14:textId="77777777" w:rsidR="002041EA" w:rsidRPr="002041EA" w:rsidRDefault="002041EA" w:rsidP="00DC7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деятельности социально</w:t>
            </w:r>
          </w:p>
          <w:p w14:paraId="4F457381" w14:textId="77777777" w:rsidR="002041EA" w:rsidRPr="002041EA" w:rsidRDefault="002041EA" w:rsidP="00DC7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ориентированных ученических сообществ,</w:t>
            </w:r>
          </w:p>
          <w:p w14:paraId="366CED16" w14:textId="77777777" w:rsidR="002041EA" w:rsidRPr="002041EA" w:rsidRDefault="002041EA" w:rsidP="00DC7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детских общественных объединений, органов</w:t>
            </w:r>
          </w:p>
          <w:p w14:paraId="0BD03AF0" w14:textId="77777777" w:rsidR="002041EA" w:rsidRPr="002041EA" w:rsidRDefault="002041EA" w:rsidP="00DC7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 самоуправления, на</w:t>
            </w:r>
          </w:p>
          <w:p w14:paraId="4E71C9C6" w14:textId="77777777" w:rsidR="002041EA" w:rsidRPr="002041EA" w:rsidRDefault="002041EA" w:rsidP="00DC7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 совместно с обучающимися комплекса мероприятий воспитательной</w:t>
            </w:r>
          </w:p>
          <w:p w14:paraId="7E56A0CB" w14:textId="77777777" w:rsidR="002041EA" w:rsidRPr="002041EA" w:rsidRDefault="002041EA" w:rsidP="00DC784B">
            <w:pPr>
              <w:tabs>
                <w:tab w:val="center" w:pos="388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</w:t>
            </w: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14:paraId="5C639337" w14:textId="77777777" w:rsidR="002041EA" w:rsidRPr="002041EA" w:rsidRDefault="002041EA" w:rsidP="00DC784B">
            <w:pPr>
              <w:tabs>
                <w:tab w:val="center" w:pos="388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«Школа- наш дом»</w:t>
            </w:r>
          </w:p>
        </w:tc>
        <w:tc>
          <w:tcPr>
            <w:tcW w:w="1559" w:type="dxa"/>
          </w:tcPr>
          <w:p w14:paraId="73138E67" w14:textId="77777777" w:rsidR="002041EA" w:rsidRPr="002041EA" w:rsidRDefault="002041EA" w:rsidP="00DC784B">
            <w:pPr>
              <w:tabs>
                <w:tab w:val="center" w:pos="388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F50F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332A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AF9E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26AE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925E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2041EA" w:rsidRPr="002041EA" w14:paraId="36F63B22" w14:textId="77777777" w:rsidTr="00DC784B">
        <w:trPr>
          <w:cantSplit/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6873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ECC1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6DF1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C1D9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48B8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9F19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5D6B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BBD1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675</w:t>
            </w:r>
          </w:p>
        </w:tc>
      </w:tr>
      <w:tr w:rsidR="002041EA" w:rsidRPr="002041EA" w14:paraId="1CDFB98E" w14:textId="77777777" w:rsidTr="00DC784B">
        <w:trPr>
          <w:cantSplit/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6B15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трудоёмкость ООП НОО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D568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A2E9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C452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6B69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6B05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6A6B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6F47" w14:textId="77777777" w:rsidR="002041EA" w:rsidRPr="002041EA" w:rsidRDefault="002041EA" w:rsidP="00DC78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3714</w:t>
            </w:r>
          </w:p>
        </w:tc>
      </w:tr>
    </w:tbl>
    <w:p w14:paraId="4DDE505B" w14:textId="77777777" w:rsidR="002041EA" w:rsidRPr="002041EA" w:rsidRDefault="002041EA" w:rsidP="002041EA">
      <w:pPr>
        <w:rPr>
          <w:rFonts w:ascii="Times New Roman" w:hAnsi="Times New Roman" w:cs="Times New Roman"/>
          <w:sz w:val="24"/>
          <w:szCs w:val="24"/>
        </w:rPr>
      </w:pPr>
    </w:p>
    <w:p w14:paraId="64BD8FBE" w14:textId="77777777" w:rsidR="002041EA" w:rsidRPr="002041EA" w:rsidRDefault="002041EA" w:rsidP="002041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41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7.  Комментарий: </w:t>
      </w:r>
      <w:r w:rsidRPr="002041EA">
        <w:rPr>
          <w:rFonts w:ascii="Times New Roman" w:hAnsi="Times New Roman" w:cs="Times New Roman"/>
          <w:i/>
          <w:iCs/>
          <w:sz w:val="24"/>
          <w:szCs w:val="24"/>
        </w:rPr>
        <w:t>за основу взят учебный план ПООП НОО 2 –й вариант, для увеличения количества часов, отводимых на предметную область «Родной язык и литературное чтение на родном языке», часы перенесены из предметной области «Русский язык и литературное чтение», «Искусство», «Иностранный язык», «Технология» и «Физическая культура».</w:t>
      </w:r>
    </w:p>
    <w:p w14:paraId="57406050" w14:textId="77777777" w:rsidR="002041EA" w:rsidRPr="002041EA" w:rsidRDefault="002041EA" w:rsidP="002041EA">
      <w:pPr>
        <w:rPr>
          <w:rFonts w:ascii="Times New Roman" w:hAnsi="Times New Roman" w:cs="Times New Roman"/>
          <w:sz w:val="24"/>
          <w:szCs w:val="24"/>
        </w:rPr>
      </w:pPr>
    </w:p>
    <w:p w14:paraId="0FECA33D" w14:textId="043F0B1E" w:rsidR="002041EA" w:rsidRPr="002041EA" w:rsidRDefault="002041EA" w:rsidP="00404A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9A3AF8" w14:textId="14D4F0FF" w:rsidR="002041EA" w:rsidRPr="002041EA" w:rsidRDefault="002041EA" w:rsidP="00404A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2E2341" w14:textId="77777777" w:rsidR="002041EA" w:rsidRPr="002041EA" w:rsidRDefault="002041EA" w:rsidP="00404A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5A1F03" w14:textId="77777777" w:rsidR="007F1D0C" w:rsidRPr="002041EA" w:rsidRDefault="007F1D0C" w:rsidP="007F1D0C">
      <w:pPr>
        <w:rPr>
          <w:rFonts w:ascii="Times New Roman" w:hAnsi="Times New Roman" w:cs="Times New Roman"/>
          <w:sz w:val="24"/>
          <w:szCs w:val="24"/>
        </w:rPr>
      </w:pPr>
    </w:p>
    <w:p w14:paraId="6E64AB80" w14:textId="77777777" w:rsidR="00B671D4" w:rsidRPr="002041EA" w:rsidRDefault="00B671D4">
      <w:pPr>
        <w:rPr>
          <w:rFonts w:ascii="Times New Roman" w:hAnsi="Times New Roman" w:cs="Times New Roman"/>
          <w:sz w:val="24"/>
          <w:szCs w:val="24"/>
        </w:rPr>
      </w:pPr>
    </w:p>
    <w:sectPr w:rsidR="00B671D4" w:rsidRPr="002041EA" w:rsidSect="000F67FC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D0C"/>
    <w:rsid w:val="00057CFC"/>
    <w:rsid w:val="00097C89"/>
    <w:rsid w:val="000F67FC"/>
    <w:rsid w:val="0017752C"/>
    <w:rsid w:val="001825C1"/>
    <w:rsid w:val="001A63A8"/>
    <w:rsid w:val="002041EA"/>
    <w:rsid w:val="00210EC4"/>
    <w:rsid w:val="00271970"/>
    <w:rsid w:val="002905EB"/>
    <w:rsid w:val="003A3C96"/>
    <w:rsid w:val="00404A4C"/>
    <w:rsid w:val="004D4E22"/>
    <w:rsid w:val="004E28C5"/>
    <w:rsid w:val="00503DD2"/>
    <w:rsid w:val="00513B71"/>
    <w:rsid w:val="005E412F"/>
    <w:rsid w:val="007A30AC"/>
    <w:rsid w:val="007B0525"/>
    <w:rsid w:val="007E7DCF"/>
    <w:rsid w:val="007F1D0C"/>
    <w:rsid w:val="00821014"/>
    <w:rsid w:val="0086778C"/>
    <w:rsid w:val="009C398F"/>
    <w:rsid w:val="00A41279"/>
    <w:rsid w:val="00AA05BE"/>
    <w:rsid w:val="00B2412D"/>
    <w:rsid w:val="00B671D4"/>
    <w:rsid w:val="00B7017F"/>
    <w:rsid w:val="00C3635F"/>
    <w:rsid w:val="00CB05FA"/>
    <w:rsid w:val="00CF093C"/>
    <w:rsid w:val="00D541A5"/>
    <w:rsid w:val="00DF7A9C"/>
    <w:rsid w:val="00EA1CA6"/>
    <w:rsid w:val="00EE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5C73"/>
  <w15:chartTrackingRefBased/>
  <w15:docId w15:val="{1CAE04E0-8019-4BD7-BF82-9DA27C4C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D0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61">
    <w:name w:val="Сетка таблицы161"/>
    <w:basedOn w:val="a1"/>
    <w:next w:val="a3"/>
    <w:uiPriority w:val="39"/>
    <w:rsid w:val="007F1D0C"/>
    <w:pPr>
      <w:spacing w:after="0" w:line="240" w:lineRule="auto"/>
    </w:pPr>
    <w:rPr>
      <w:rFonts w:eastAsia="SimSu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F1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Zver</cp:lastModifiedBy>
  <cp:revision>2</cp:revision>
  <dcterms:created xsi:type="dcterms:W3CDTF">2022-08-27T13:10:00Z</dcterms:created>
  <dcterms:modified xsi:type="dcterms:W3CDTF">2022-08-27T13:10:00Z</dcterms:modified>
</cp:coreProperties>
</file>